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E624" w14:textId="77777777" w:rsidR="00127B6D" w:rsidRPr="00536DE2" w:rsidRDefault="00127B6D">
      <w:pPr>
        <w:pStyle w:val="Title"/>
        <w:rPr>
          <w:rFonts w:ascii="Calibri" w:hAnsi="Calibri"/>
          <w:sz w:val="22"/>
          <w:szCs w:val="22"/>
        </w:rPr>
      </w:pPr>
    </w:p>
    <w:p w14:paraId="1148E625" w14:textId="4AE4DF22" w:rsidR="00127B6D" w:rsidRDefault="006145E1" w:rsidP="00C26D4F">
      <w:pPr>
        <w:pStyle w:val="Title"/>
        <w:spacing w:before="200"/>
        <w:jc w:val="left"/>
        <w:rPr>
          <w:rFonts w:ascii="Calibri" w:hAnsi="Calibri"/>
          <w:sz w:val="36"/>
          <w:szCs w:val="22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0" wp14:anchorId="1148E663" wp14:editId="1148E664">
            <wp:simplePos x="0" y="0"/>
            <wp:positionH relativeFrom="column">
              <wp:align>left</wp:align>
            </wp:positionH>
            <wp:positionV relativeFrom="paragraph">
              <wp:posOffset>125730</wp:posOffset>
            </wp:positionV>
            <wp:extent cx="1095375" cy="1019175"/>
            <wp:effectExtent l="0" t="0" r="0" b="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765" w:rsidRPr="00F05765">
        <w:rPr>
          <w:rFonts w:ascii="Calibri" w:hAnsi="Calibri"/>
          <w:sz w:val="36"/>
          <w:szCs w:val="22"/>
        </w:rPr>
        <w:t>LCMHL</w:t>
      </w:r>
      <w:r w:rsidR="00127B6D" w:rsidRPr="00F05765">
        <w:rPr>
          <w:rFonts w:ascii="Calibri" w:hAnsi="Calibri"/>
          <w:sz w:val="36"/>
          <w:szCs w:val="22"/>
        </w:rPr>
        <w:t xml:space="preserve"> Game </w:t>
      </w:r>
      <w:r w:rsidR="00DD099E">
        <w:rPr>
          <w:rFonts w:ascii="Calibri" w:hAnsi="Calibri"/>
          <w:sz w:val="36"/>
          <w:szCs w:val="22"/>
        </w:rPr>
        <w:t>Re-Schedule</w:t>
      </w:r>
      <w:r w:rsidR="00127B6D" w:rsidRPr="00F05765">
        <w:rPr>
          <w:rFonts w:ascii="Calibri" w:hAnsi="Calibri"/>
          <w:sz w:val="36"/>
          <w:szCs w:val="22"/>
        </w:rPr>
        <w:t xml:space="preserve"> Request Form</w:t>
      </w:r>
      <w:r w:rsidR="00857034">
        <w:rPr>
          <w:rFonts w:ascii="Calibri" w:hAnsi="Calibri"/>
          <w:sz w:val="36"/>
          <w:szCs w:val="22"/>
        </w:rPr>
        <w:t xml:space="preserve"> </w:t>
      </w:r>
      <w:r w:rsidR="00857034" w:rsidRPr="00857034">
        <w:rPr>
          <w:rFonts w:ascii="Calibri" w:hAnsi="Calibri"/>
          <w:sz w:val="24"/>
          <w:szCs w:val="24"/>
        </w:rPr>
        <w:t>(v2.0)</w:t>
      </w:r>
    </w:p>
    <w:p w14:paraId="520999D7" w14:textId="7ABA0375" w:rsidR="006B1B2A" w:rsidRPr="00A770A3" w:rsidRDefault="006B1B2A" w:rsidP="007B113F">
      <w:pPr>
        <w:pStyle w:val="Title"/>
        <w:numPr>
          <w:ilvl w:val="0"/>
          <w:numId w:val="5"/>
        </w:numPr>
        <w:spacing w:before="120"/>
        <w:jc w:val="left"/>
        <w:rPr>
          <w:rFonts w:ascii="Calibri" w:hAnsi="Calibri"/>
          <w:color w:val="002060"/>
          <w:sz w:val="22"/>
          <w:szCs w:val="22"/>
        </w:rPr>
      </w:pPr>
      <w:r w:rsidRPr="00A770A3">
        <w:rPr>
          <w:rFonts w:ascii="Calibri" w:hAnsi="Calibri"/>
          <w:color w:val="002060"/>
          <w:sz w:val="22"/>
          <w:szCs w:val="22"/>
        </w:rPr>
        <w:t>See the checklist on the following page</w:t>
      </w:r>
    </w:p>
    <w:p w14:paraId="1148E626" w14:textId="77777777" w:rsidR="00536DE2" w:rsidRPr="00C26D4F" w:rsidRDefault="00127B6D" w:rsidP="007B113F">
      <w:pPr>
        <w:numPr>
          <w:ilvl w:val="0"/>
          <w:numId w:val="6"/>
        </w:numPr>
        <w:spacing w:before="120"/>
        <w:rPr>
          <w:rFonts w:ascii="Calibri" w:hAnsi="Calibri"/>
          <w:bCs/>
          <w:sz w:val="22"/>
          <w:szCs w:val="22"/>
        </w:rPr>
      </w:pPr>
      <w:r w:rsidRPr="00C26D4F">
        <w:rPr>
          <w:rFonts w:ascii="Calibri" w:hAnsi="Calibri"/>
          <w:bCs/>
          <w:sz w:val="22"/>
          <w:szCs w:val="22"/>
        </w:rPr>
        <w:t xml:space="preserve">Visiting Teams Must Attempt </w:t>
      </w:r>
      <w:proofErr w:type="gramStart"/>
      <w:r w:rsidRPr="00C26D4F">
        <w:rPr>
          <w:rFonts w:ascii="Calibri" w:hAnsi="Calibri"/>
          <w:bCs/>
          <w:sz w:val="22"/>
          <w:szCs w:val="22"/>
        </w:rPr>
        <w:t>To</w:t>
      </w:r>
      <w:proofErr w:type="gramEnd"/>
      <w:r w:rsidRPr="00C26D4F">
        <w:rPr>
          <w:rFonts w:ascii="Calibri" w:hAnsi="Calibri"/>
          <w:bCs/>
          <w:sz w:val="22"/>
          <w:szCs w:val="22"/>
        </w:rPr>
        <w:t xml:space="preserve"> </w:t>
      </w:r>
      <w:r w:rsidRPr="00DD099E">
        <w:rPr>
          <w:rFonts w:ascii="Calibri" w:hAnsi="Calibri"/>
          <w:b/>
          <w:bCs/>
          <w:i/>
          <w:sz w:val="22"/>
          <w:szCs w:val="22"/>
        </w:rPr>
        <w:t>Switch</w:t>
      </w:r>
      <w:r w:rsidRPr="00C26D4F">
        <w:rPr>
          <w:rFonts w:ascii="Calibri" w:hAnsi="Calibri"/>
          <w:bCs/>
          <w:sz w:val="22"/>
          <w:szCs w:val="22"/>
        </w:rPr>
        <w:t xml:space="preserve"> Game First</w:t>
      </w:r>
    </w:p>
    <w:p w14:paraId="1148E627" w14:textId="77777777" w:rsidR="00127B6D" w:rsidRDefault="00DD099E" w:rsidP="007B113F">
      <w:pPr>
        <w:numPr>
          <w:ilvl w:val="0"/>
          <w:numId w:val="6"/>
        </w:numPr>
        <w:spacing w:before="120"/>
        <w:ind w:left="2160" w:hanging="180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Permission</w:t>
      </w:r>
      <w:r w:rsidR="00127B6D" w:rsidRPr="00C26D4F">
        <w:rPr>
          <w:rFonts w:ascii="Calibri" w:hAnsi="Calibri"/>
          <w:bCs/>
          <w:sz w:val="22"/>
          <w:szCs w:val="22"/>
        </w:rPr>
        <w:t xml:space="preserve"> from your </w:t>
      </w:r>
      <w:r>
        <w:rPr>
          <w:rFonts w:ascii="Calibri" w:hAnsi="Calibri"/>
          <w:bCs/>
          <w:sz w:val="22"/>
          <w:szCs w:val="22"/>
        </w:rPr>
        <w:t>Statistician</w:t>
      </w:r>
      <w:r w:rsidR="00127B6D" w:rsidRPr="00C26D4F">
        <w:rPr>
          <w:rFonts w:ascii="Calibri" w:hAnsi="Calibri"/>
          <w:bCs/>
          <w:sz w:val="22"/>
          <w:szCs w:val="22"/>
        </w:rPr>
        <w:t xml:space="preserve"> will be required </w:t>
      </w:r>
      <w:r w:rsidR="00127B6D" w:rsidRPr="00C26D4F">
        <w:rPr>
          <w:rFonts w:ascii="Calibri" w:hAnsi="Calibri"/>
          <w:bCs/>
          <w:color w:val="FF0000"/>
          <w:sz w:val="22"/>
          <w:szCs w:val="22"/>
        </w:rPr>
        <w:t>before</w:t>
      </w:r>
      <w:r w:rsidR="00127B6D" w:rsidRPr="00C26D4F">
        <w:rPr>
          <w:rFonts w:ascii="Calibri" w:hAnsi="Calibri"/>
          <w:bCs/>
          <w:sz w:val="22"/>
          <w:szCs w:val="22"/>
        </w:rPr>
        <w:t xml:space="preserve"> approach</w:t>
      </w:r>
      <w:r>
        <w:rPr>
          <w:rFonts w:ascii="Calibri" w:hAnsi="Calibri"/>
          <w:bCs/>
          <w:sz w:val="22"/>
          <w:szCs w:val="22"/>
        </w:rPr>
        <w:t>ing</w:t>
      </w:r>
      <w:r w:rsidR="00127B6D" w:rsidRPr="00C26D4F">
        <w:rPr>
          <w:rFonts w:ascii="Calibri" w:hAnsi="Calibri"/>
          <w:bCs/>
          <w:sz w:val="22"/>
          <w:szCs w:val="22"/>
        </w:rPr>
        <w:t xml:space="preserve"> the opposing team</w:t>
      </w:r>
      <w:r w:rsidR="00421F51">
        <w:rPr>
          <w:rFonts w:ascii="Calibri" w:hAnsi="Calibri"/>
          <w:bCs/>
          <w:sz w:val="22"/>
          <w:szCs w:val="22"/>
        </w:rPr>
        <w:t>.</w:t>
      </w:r>
      <w:r w:rsidR="0058463B">
        <w:rPr>
          <w:rFonts w:ascii="Calibri" w:hAnsi="Calibri"/>
          <w:bCs/>
          <w:sz w:val="22"/>
          <w:szCs w:val="22"/>
        </w:rPr>
        <w:t xml:space="preserve"> Submission should include approval email from opposing team.</w:t>
      </w:r>
    </w:p>
    <w:p w14:paraId="1148E628" w14:textId="77777777" w:rsidR="00536DE2" w:rsidRDefault="00536DE2" w:rsidP="009532FD">
      <w:pPr>
        <w:spacing w:before="120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Style w:val="TableGrid"/>
        <w:tblW w:w="4045" w:type="dxa"/>
        <w:tblLook w:val="04A0" w:firstRow="1" w:lastRow="0" w:firstColumn="1" w:lastColumn="0" w:noHBand="0" w:noVBand="1"/>
      </w:tblPr>
      <w:tblGrid>
        <w:gridCol w:w="1165"/>
        <w:gridCol w:w="2880"/>
      </w:tblGrid>
      <w:tr w:rsidR="007036BB" w:rsidRPr="001F4797" w14:paraId="41287CA4" w14:textId="77777777" w:rsidTr="00EF5382">
        <w:tc>
          <w:tcPr>
            <w:tcW w:w="1165" w:type="dxa"/>
          </w:tcPr>
          <w:p w14:paraId="597FE605" w14:textId="09B7FD99" w:rsidR="007036BB" w:rsidRPr="001F4797" w:rsidRDefault="007036BB" w:rsidP="007036B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Division</w:t>
            </w:r>
          </w:p>
        </w:tc>
        <w:tc>
          <w:tcPr>
            <w:tcW w:w="2880" w:type="dxa"/>
          </w:tcPr>
          <w:p w14:paraId="1AA82F3A" w14:textId="77777777" w:rsidR="007036BB" w:rsidRPr="001F4797" w:rsidRDefault="007036BB" w:rsidP="007036B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148E629" w14:textId="125F6F6E" w:rsidR="00D21F27" w:rsidRPr="001F4797" w:rsidRDefault="00127B6D" w:rsidP="00EF5382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F4797">
        <w:rPr>
          <w:rFonts w:asciiTheme="minorHAnsi" w:hAnsiTheme="minorHAnsi" w:cstheme="minorHAnsi"/>
          <w:b/>
          <w:bCs/>
          <w:sz w:val="22"/>
          <w:szCs w:val="22"/>
        </w:rPr>
        <w:t xml:space="preserve">Original </w:t>
      </w:r>
      <w:r w:rsidR="003E22F8" w:rsidRPr="001F4797">
        <w:rPr>
          <w:rFonts w:asciiTheme="minorHAnsi" w:hAnsiTheme="minorHAnsi" w:cstheme="minorHAnsi"/>
          <w:b/>
          <w:bCs/>
          <w:sz w:val="22"/>
          <w:szCs w:val="22"/>
        </w:rPr>
        <w:t>Game Schedule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643"/>
        <w:gridCol w:w="1237"/>
        <w:gridCol w:w="1980"/>
        <w:gridCol w:w="3240"/>
        <w:gridCol w:w="3690"/>
      </w:tblGrid>
      <w:tr w:rsidR="00127B6D" w:rsidRPr="001F4797" w14:paraId="1148E630" w14:textId="77777777" w:rsidTr="00E72E7E">
        <w:tc>
          <w:tcPr>
            <w:tcW w:w="1165" w:type="dxa"/>
          </w:tcPr>
          <w:p w14:paraId="1148E62A" w14:textId="5D546045" w:rsidR="00127B6D" w:rsidRPr="001F4797" w:rsidRDefault="003726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Game #</w:t>
            </w:r>
          </w:p>
        </w:tc>
        <w:tc>
          <w:tcPr>
            <w:tcW w:w="1643" w:type="dxa"/>
          </w:tcPr>
          <w:p w14:paraId="1148E62B" w14:textId="3C3BEE29" w:rsidR="00127B6D" w:rsidRPr="001F4797" w:rsidRDefault="003726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37" w:type="dxa"/>
          </w:tcPr>
          <w:p w14:paraId="1148E62C" w14:textId="071EEA71" w:rsidR="00127B6D" w:rsidRPr="001F4797" w:rsidRDefault="003726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980" w:type="dxa"/>
          </w:tcPr>
          <w:p w14:paraId="1148E62D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40" w:type="dxa"/>
          </w:tcPr>
          <w:p w14:paraId="1148E62E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Team</w:t>
            </w:r>
          </w:p>
        </w:tc>
        <w:tc>
          <w:tcPr>
            <w:tcW w:w="3690" w:type="dxa"/>
          </w:tcPr>
          <w:p w14:paraId="1148E62F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Visiting Team</w:t>
            </w:r>
          </w:p>
        </w:tc>
      </w:tr>
      <w:tr w:rsidR="00127B6D" w:rsidRPr="001F4797" w14:paraId="1148E637" w14:textId="77777777" w:rsidTr="00E72E7E">
        <w:trPr>
          <w:trHeight w:val="174"/>
        </w:trPr>
        <w:tc>
          <w:tcPr>
            <w:tcW w:w="1165" w:type="dxa"/>
            <w:vAlign w:val="center"/>
          </w:tcPr>
          <w:p w14:paraId="1148E631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148E632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148E633" w14:textId="77777777" w:rsidR="00127B6D" w:rsidRPr="001F4797" w:rsidRDefault="00127B6D" w:rsidP="00E72E7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148E634" w14:textId="2774C88F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148E635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1148E636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8E639" w14:textId="21AD59EC" w:rsidR="00127B6D" w:rsidRPr="001F4797" w:rsidRDefault="003E22F8" w:rsidP="00EF5382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F4797">
        <w:rPr>
          <w:rFonts w:asciiTheme="minorHAnsi" w:hAnsiTheme="minorHAnsi" w:cstheme="minorHAnsi"/>
          <w:b/>
          <w:bCs/>
          <w:sz w:val="22"/>
          <w:szCs w:val="22"/>
        </w:rPr>
        <w:t>New Game Schedule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643"/>
        <w:gridCol w:w="1237"/>
        <w:gridCol w:w="1980"/>
        <w:gridCol w:w="3240"/>
        <w:gridCol w:w="3690"/>
      </w:tblGrid>
      <w:tr w:rsidR="003E22F8" w:rsidRPr="001F4797" w14:paraId="1148E640" w14:textId="77777777" w:rsidTr="00E72E7E">
        <w:tc>
          <w:tcPr>
            <w:tcW w:w="1165" w:type="dxa"/>
          </w:tcPr>
          <w:p w14:paraId="1148E63A" w14:textId="0DD129E4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Game #</w:t>
            </w:r>
          </w:p>
        </w:tc>
        <w:tc>
          <w:tcPr>
            <w:tcW w:w="1643" w:type="dxa"/>
          </w:tcPr>
          <w:p w14:paraId="1148E63B" w14:textId="4E90D67A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37" w:type="dxa"/>
          </w:tcPr>
          <w:p w14:paraId="1148E63C" w14:textId="5DE7A243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980" w:type="dxa"/>
          </w:tcPr>
          <w:p w14:paraId="1148E63D" w14:textId="7469D43B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40" w:type="dxa"/>
          </w:tcPr>
          <w:p w14:paraId="1148E63E" w14:textId="65DE9F45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Team</w:t>
            </w:r>
          </w:p>
        </w:tc>
        <w:tc>
          <w:tcPr>
            <w:tcW w:w="3690" w:type="dxa"/>
          </w:tcPr>
          <w:p w14:paraId="1148E63F" w14:textId="28911480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Visiting Team</w:t>
            </w:r>
          </w:p>
        </w:tc>
      </w:tr>
      <w:tr w:rsidR="003E22F8" w:rsidRPr="001F4797" w14:paraId="1148E647" w14:textId="77777777" w:rsidTr="00E72E7E">
        <w:trPr>
          <w:trHeight w:val="282"/>
        </w:trPr>
        <w:tc>
          <w:tcPr>
            <w:tcW w:w="1165" w:type="dxa"/>
            <w:vAlign w:val="center"/>
          </w:tcPr>
          <w:p w14:paraId="1148E641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148E642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148E643" w14:textId="77777777" w:rsidR="003E22F8" w:rsidRPr="001F4797" w:rsidRDefault="003E22F8" w:rsidP="00E72E7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148E644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148E645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1148E646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8E649" w14:textId="056539CB" w:rsidR="00127B6D" w:rsidRPr="001F4797" w:rsidRDefault="00127B6D" w:rsidP="006B1B2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75"/>
        <w:gridCol w:w="10980"/>
      </w:tblGrid>
      <w:tr w:rsidR="00E16125" w:rsidRPr="001F4797" w14:paraId="497F3289" w14:textId="77777777" w:rsidTr="00E16125">
        <w:tc>
          <w:tcPr>
            <w:tcW w:w="1975" w:type="dxa"/>
          </w:tcPr>
          <w:p w14:paraId="02FC85CD" w14:textId="354074F4" w:rsidR="00E16125" w:rsidRPr="001F4797" w:rsidRDefault="00E16125" w:rsidP="00EF538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Change</w:t>
            </w:r>
          </w:p>
        </w:tc>
        <w:tc>
          <w:tcPr>
            <w:tcW w:w="10980" w:type="dxa"/>
          </w:tcPr>
          <w:p w14:paraId="195006B4" w14:textId="68619776" w:rsidR="00E16125" w:rsidRPr="001F4797" w:rsidRDefault="00E16125" w:rsidP="00EF538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48E64D" w14:textId="720ABA98" w:rsidR="00127B6D" w:rsidRPr="001F4797" w:rsidRDefault="00EF5382" w:rsidP="00EF5382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F4797">
        <w:rPr>
          <w:rFonts w:asciiTheme="minorHAnsi" w:hAnsiTheme="minorHAnsi" w:cstheme="minorHAnsi"/>
          <w:b/>
          <w:bCs/>
          <w:sz w:val="22"/>
          <w:szCs w:val="22"/>
        </w:rPr>
        <w:t>Submitter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510"/>
        <w:gridCol w:w="1693"/>
        <w:gridCol w:w="4337"/>
        <w:gridCol w:w="2520"/>
      </w:tblGrid>
      <w:tr w:rsidR="00127B6D" w:rsidRPr="001F4797" w14:paraId="1148E653" w14:textId="77777777" w:rsidTr="00482EE4">
        <w:tc>
          <w:tcPr>
            <w:tcW w:w="2895" w:type="dxa"/>
          </w:tcPr>
          <w:p w14:paraId="1148E64E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10" w:type="dxa"/>
          </w:tcPr>
          <w:p w14:paraId="1148E64F" w14:textId="541BA4A5" w:rsidR="00127B6D" w:rsidRPr="001F4797" w:rsidRDefault="00482E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693" w:type="dxa"/>
          </w:tcPr>
          <w:p w14:paraId="1148E650" w14:textId="29416E96" w:rsidR="00127B6D" w:rsidRPr="001F4797" w:rsidRDefault="00482E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4337" w:type="dxa"/>
          </w:tcPr>
          <w:p w14:paraId="1148E651" w14:textId="7D28E3B9" w:rsidR="00127B6D" w:rsidRPr="001F4797" w:rsidRDefault="00482E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2520" w:type="dxa"/>
          </w:tcPr>
          <w:p w14:paraId="1148E652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127B6D" w:rsidRPr="001F4797" w14:paraId="1148E659" w14:textId="77777777" w:rsidTr="001F4797">
        <w:trPr>
          <w:trHeight w:val="161"/>
        </w:trPr>
        <w:tc>
          <w:tcPr>
            <w:tcW w:w="2895" w:type="dxa"/>
            <w:vAlign w:val="center"/>
          </w:tcPr>
          <w:p w14:paraId="1148E654" w14:textId="77777777" w:rsidR="00127B6D" w:rsidRPr="001F4797" w:rsidRDefault="00536DE2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1148E655" w14:textId="77777777" w:rsidR="00127B6D" w:rsidRPr="001F4797" w:rsidRDefault="00127B6D" w:rsidP="001F479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148E656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14:paraId="1148E657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148E658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8E661" w14:textId="77777777" w:rsidR="00127B6D" w:rsidRPr="00536DE2" w:rsidRDefault="00127B6D">
      <w:pPr>
        <w:rPr>
          <w:rFonts w:ascii="Calibri" w:hAnsi="Calibri"/>
          <w:b/>
          <w:bCs/>
          <w:color w:val="002060"/>
          <w:sz w:val="22"/>
          <w:szCs w:val="22"/>
        </w:rPr>
      </w:pPr>
    </w:p>
    <w:p w14:paraId="1B923319" w14:textId="0C6D5D5A" w:rsidR="001833FE" w:rsidRDefault="00127B6D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183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Comments</w:t>
      </w:r>
    </w:p>
    <w:p w14:paraId="65033D6B" w14:textId="77777777" w:rsidR="00990DDC" w:rsidRPr="001833FE" w:rsidRDefault="00990DDC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B9D1EC7" w14:textId="77777777" w:rsidR="008C74E4" w:rsidRPr="007B2D71" w:rsidRDefault="008C74E4" w:rsidP="007B2D71">
      <w:pPr>
        <w:jc w:val="center"/>
      </w:pPr>
    </w:p>
    <w:p w14:paraId="792CE417" w14:textId="77777777" w:rsidR="00990DDC" w:rsidRDefault="00990DDC">
      <w:pPr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br w:type="page"/>
      </w:r>
    </w:p>
    <w:p w14:paraId="2FCC82BF" w14:textId="48582915" w:rsidR="008C74E4" w:rsidRDefault="00B64A78">
      <w:pPr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B64A78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Game Change Checklist</w:t>
      </w:r>
    </w:p>
    <w:p w14:paraId="04D477C8" w14:textId="4A035031" w:rsidR="00B64A78" w:rsidRDefault="00B64A7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C283280" w14:textId="66E6922F" w:rsidR="00B64A78" w:rsidRDefault="00B64A78" w:rsidP="00B64A78">
      <w:pPr>
        <w:spacing w:before="120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500609807"/>
      <w:r>
        <w:rPr>
          <w:rFonts w:asciiTheme="minorHAnsi" w:hAnsiTheme="minorHAnsi" w:cstheme="minorHAnsi"/>
          <w:bCs/>
          <w:color w:val="000000"/>
          <w:sz w:val="22"/>
          <w:szCs w:val="22"/>
        </w:rPr>
        <w:t>The following steps should be performed in sequence.</w:t>
      </w:r>
    </w:p>
    <w:p w14:paraId="36830398" w14:textId="62BB6708" w:rsidR="00B64A78" w:rsidRPr="00B64A78" w:rsidRDefault="00B64A78" w:rsidP="00B64A78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4A78">
        <w:rPr>
          <w:rFonts w:asciiTheme="minorHAnsi" w:hAnsiTheme="minorHAnsi" w:cstheme="minorHAnsi"/>
          <w:bCs/>
          <w:color w:val="000000"/>
          <w:sz w:val="22"/>
          <w:szCs w:val="22"/>
        </w:rPr>
        <w:t>Obtain Statistician approval to proceed</w:t>
      </w:r>
    </w:p>
    <w:p w14:paraId="24D5E716" w14:textId="77777777" w:rsidR="00B64A78" w:rsidRPr="00B64A78" w:rsidRDefault="00B64A78" w:rsidP="00B64A78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  <w:lang w:eastAsia="en-CA"/>
        </w:rPr>
      </w:pPr>
      <w:r w:rsidRPr="00B64A78">
        <w:rPr>
          <w:rFonts w:asciiTheme="minorHAnsi" w:hAnsiTheme="minorHAnsi" w:cstheme="minorHAnsi"/>
          <w:sz w:val="22"/>
          <w:szCs w:val="22"/>
        </w:rPr>
        <w:t xml:space="preserve">Approach your association's ice scheduler for a couple of alternative ice times </w:t>
      </w:r>
    </w:p>
    <w:p w14:paraId="3D0F0F1C" w14:textId="771C45E1" w:rsidR="00B64A78" w:rsidRPr="00B64A78" w:rsidRDefault="00B64A78" w:rsidP="00B64A78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</w:rPr>
      </w:pPr>
      <w:r w:rsidRPr="00B64A78">
        <w:rPr>
          <w:rFonts w:asciiTheme="minorHAnsi" w:hAnsiTheme="minorHAnsi" w:cstheme="minorHAnsi"/>
          <w:sz w:val="22"/>
          <w:szCs w:val="22"/>
        </w:rPr>
        <w:t>Offer those choices to the visiting team and allow them to choose</w:t>
      </w:r>
    </w:p>
    <w:p w14:paraId="05C37007" w14:textId="68FF8A20" w:rsidR="00B64A78" w:rsidRPr="00B64A78" w:rsidRDefault="00B64A78" w:rsidP="00B64A78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</w:rPr>
      </w:pPr>
      <w:r w:rsidRPr="00B64A78">
        <w:rPr>
          <w:rFonts w:asciiTheme="minorHAnsi" w:hAnsiTheme="minorHAnsi" w:cstheme="minorHAnsi"/>
          <w:sz w:val="22"/>
          <w:szCs w:val="22"/>
        </w:rPr>
        <w:t>Complete a game reschedule form</w:t>
      </w:r>
      <w:r w:rsidR="004C5507">
        <w:rPr>
          <w:rFonts w:asciiTheme="minorHAnsi" w:hAnsiTheme="minorHAnsi" w:cstheme="minorHAnsi"/>
          <w:sz w:val="22"/>
          <w:szCs w:val="22"/>
        </w:rPr>
        <w:t xml:space="preserve"> </w:t>
      </w:r>
      <w:r w:rsidR="004C5507" w:rsidRPr="00B64A78">
        <w:rPr>
          <w:rFonts w:asciiTheme="minorHAnsi" w:hAnsiTheme="minorHAnsi" w:cstheme="minorHAnsi"/>
          <w:sz w:val="22"/>
          <w:szCs w:val="22"/>
        </w:rPr>
        <w:t>(i.e. this</w:t>
      </w:r>
      <w:r w:rsidR="004C5507">
        <w:rPr>
          <w:rFonts w:asciiTheme="minorHAnsi" w:hAnsiTheme="minorHAnsi" w:cstheme="minorHAnsi"/>
          <w:sz w:val="22"/>
          <w:szCs w:val="22"/>
        </w:rPr>
        <w:t xml:space="preserve"> form</w:t>
      </w:r>
      <w:r w:rsidR="004C5507" w:rsidRPr="00B64A78">
        <w:rPr>
          <w:rFonts w:asciiTheme="minorHAnsi" w:hAnsiTheme="minorHAnsi" w:cstheme="minorHAnsi"/>
          <w:sz w:val="22"/>
          <w:szCs w:val="22"/>
        </w:rPr>
        <w:t>)</w:t>
      </w:r>
    </w:p>
    <w:p w14:paraId="35AD81A1" w14:textId="2BA89D22" w:rsidR="00B64A78" w:rsidRPr="00B64A78" w:rsidRDefault="007B113F" w:rsidP="00B64A78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the completed form</w:t>
      </w:r>
      <w:r w:rsidR="00B64A78" w:rsidRPr="00B64A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the Statistician </w:t>
      </w:r>
      <w:r w:rsidR="00B64A78" w:rsidRPr="00B64A78">
        <w:rPr>
          <w:rFonts w:asciiTheme="minorHAnsi" w:hAnsiTheme="minorHAnsi" w:cstheme="minorHAnsi"/>
          <w:sz w:val="22"/>
          <w:szCs w:val="22"/>
        </w:rPr>
        <w:t>for final approval</w:t>
      </w:r>
      <w:r>
        <w:rPr>
          <w:rFonts w:asciiTheme="minorHAnsi" w:hAnsiTheme="minorHAnsi" w:cstheme="minorHAnsi"/>
          <w:sz w:val="22"/>
          <w:szCs w:val="22"/>
        </w:rPr>
        <w:t>.  Also provide an email from the other team agreeing to the reschedule.</w:t>
      </w:r>
    </w:p>
    <w:p w14:paraId="5C52C318" w14:textId="77777777" w:rsidR="00B64A78" w:rsidRDefault="00B64A78" w:rsidP="00B64A78">
      <w:pPr>
        <w:numPr>
          <w:ilvl w:val="0"/>
          <w:numId w:val="4"/>
        </w:numPr>
        <w:spacing w:before="120" w:after="100" w:afterAutospacing="1"/>
      </w:pPr>
      <w:r w:rsidRPr="00B64A78">
        <w:rPr>
          <w:rFonts w:asciiTheme="minorHAnsi" w:hAnsiTheme="minorHAnsi" w:cstheme="minorHAnsi"/>
          <w:sz w:val="22"/>
          <w:szCs w:val="22"/>
        </w:rPr>
        <w:t xml:space="preserve">Once approved, provide the form to your association's ref scheduler </w:t>
      </w:r>
      <w:bookmarkEnd w:id="0"/>
    </w:p>
    <w:p w14:paraId="501C9545" w14:textId="77777777" w:rsidR="00B64A78" w:rsidRPr="00B64A78" w:rsidRDefault="00B64A78" w:rsidP="00B64A78">
      <w:pPr>
        <w:pStyle w:val="ListParagrap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D8CD19" w14:textId="77777777" w:rsidR="00127B6D" w:rsidRPr="008C74E4" w:rsidRDefault="00127B6D" w:rsidP="008C74E4">
      <w:pPr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sectPr w:rsidR="00127B6D" w:rsidRPr="008C74E4" w:rsidSect="00DE22B6">
      <w:foot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A837" w14:textId="77777777" w:rsidR="00A46E37" w:rsidRDefault="00A46E37">
      <w:r>
        <w:separator/>
      </w:r>
    </w:p>
  </w:endnote>
  <w:endnote w:type="continuationSeparator" w:id="0">
    <w:p w14:paraId="20170517" w14:textId="77777777" w:rsidR="00A46E37" w:rsidRDefault="00A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E669" w14:textId="09F6362B" w:rsidR="00F05765" w:rsidRPr="007B2D71" w:rsidRDefault="007B2D71" w:rsidP="007B2D71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sz w:val="16"/>
        <w:szCs w:val="16"/>
      </w:rPr>
    </w:pPr>
    <w:r w:rsidRPr="007B2D71">
      <w:rPr>
        <w:sz w:val="16"/>
        <w:szCs w:val="16"/>
      </w:rPr>
      <w:t>LCMHL Game Change Request Form</w:t>
    </w:r>
    <w:r w:rsidRPr="007B2D71">
      <w:rPr>
        <w:sz w:val="16"/>
        <w:szCs w:val="16"/>
      </w:rPr>
      <w:tab/>
    </w:r>
    <w:r>
      <w:rPr>
        <w:sz w:val="16"/>
        <w:szCs w:val="16"/>
      </w:rPr>
      <w:t>v</w:t>
    </w:r>
    <w:r w:rsidRPr="007B2D71">
      <w:rPr>
        <w:sz w:val="16"/>
        <w:szCs w:val="16"/>
      </w:rPr>
      <w:t>2.</w:t>
    </w:r>
    <w:r w:rsidR="00990DDC">
      <w:rPr>
        <w:sz w:val="16"/>
        <w:szCs w:val="16"/>
      </w:rPr>
      <w:t>1</w:t>
    </w:r>
    <w:r w:rsidRPr="007B2D71">
      <w:rPr>
        <w:sz w:val="16"/>
        <w:szCs w:val="16"/>
      </w:rPr>
      <w:tab/>
      <w:t>2017-12-10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4AE2" w14:textId="77777777" w:rsidR="00A46E37" w:rsidRDefault="00A46E37">
      <w:r>
        <w:separator/>
      </w:r>
    </w:p>
  </w:footnote>
  <w:footnote w:type="continuationSeparator" w:id="0">
    <w:p w14:paraId="3B9EF443" w14:textId="77777777" w:rsidR="00A46E37" w:rsidRDefault="00A4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A5E"/>
    <w:multiLevelType w:val="hybridMultilevel"/>
    <w:tmpl w:val="E0C0CB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714"/>
    <w:multiLevelType w:val="hybridMultilevel"/>
    <w:tmpl w:val="268E6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243"/>
    <w:multiLevelType w:val="hybridMultilevel"/>
    <w:tmpl w:val="7DBE4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1432"/>
    <w:multiLevelType w:val="hybridMultilevel"/>
    <w:tmpl w:val="B6580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550A"/>
    <w:multiLevelType w:val="hybridMultilevel"/>
    <w:tmpl w:val="7122A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85F48"/>
    <w:multiLevelType w:val="multilevel"/>
    <w:tmpl w:val="0C5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09722">
    <w:abstractNumId w:val="0"/>
  </w:num>
  <w:num w:numId="2" w16cid:durableId="1291087696">
    <w:abstractNumId w:val="3"/>
  </w:num>
  <w:num w:numId="3" w16cid:durableId="1729843777">
    <w:abstractNumId w:val="5"/>
  </w:num>
  <w:num w:numId="4" w16cid:durableId="456604319">
    <w:abstractNumId w:val="4"/>
  </w:num>
  <w:num w:numId="5" w16cid:durableId="1104544694">
    <w:abstractNumId w:val="1"/>
  </w:num>
  <w:num w:numId="6" w16cid:durableId="205882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FE"/>
    <w:rsid w:val="0003080A"/>
    <w:rsid w:val="00035520"/>
    <w:rsid w:val="000B0FD0"/>
    <w:rsid w:val="000B19D9"/>
    <w:rsid w:val="000B56FF"/>
    <w:rsid w:val="000D42B3"/>
    <w:rsid w:val="000F21B3"/>
    <w:rsid w:val="00111023"/>
    <w:rsid w:val="00127B6D"/>
    <w:rsid w:val="00161EB5"/>
    <w:rsid w:val="001833FE"/>
    <w:rsid w:val="00193FBF"/>
    <w:rsid w:val="001A0520"/>
    <w:rsid w:val="001C1064"/>
    <w:rsid w:val="001F4797"/>
    <w:rsid w:val="00281E30"/>
    <w:rsid w:val="002B4245"/>
    <w:rsid w:val="002E6F41"/>
    <w:rsid w:val="00357D56"/>
    <w:rsid w:val="00372693"/>
    <w:rsid w:val="003A2354"/>
    <w:rsid w:val="003D0DE4"/>
    <w:rsid w:val="003E22F8"/>
    <w:rsid w:val="003E70B7"/>
    <w:rsid w:val="00421F51"/>
    <w:rsid w:val="00477997"/>
    <w:rsid w:val="00482EE4"/>
    <w:rsid w:val="004864B0"/>
    <w:rsid w:val="004C5507"/>
    <w:rsid w:val="004D4E47"/>
    <w:rsid w:val="004F1113"/>
    <w:rsid w:val="00526CB4"/>
    <w:rsid w:val="00536DE2"/>
    <w:rsid w:val="00554EC2"/>
    <w:rsid w:val="00563818"/>
    <w:rsid w:val="00581857"/>
    <w:rsid w:val="0058463B"/>
    <w:rsid w:val="005E130B"/>
    <w:rsid w:val="005E331E"/>
    <w:rsid w:val="006145E1"/>
    <w:rsid w:val="00642BC6"/>
    <w:rsid w:val="006459E9"/>
    <w:rsid w:val="006A6AEB"/>
    <w:rsid w:val="006B1B2A"/>
    <w:rsid w:val="007036BB"/>
    <w:rsid w:val="007457B7"/>
    <w:rsid w:val="00770BB5"/>
    <w:rsid w:val="007B113F"/>
    <w:rsid w:val="007B2D71"/>
    <w:rsid w:val="008317AF"/>
    <w:rsid w:val="0083657A"/>
    <w:rsid w:val="00840336"/>
    <w:rsid w:val="00857034"/>
    <w:rsid w:val="008823A4"/>
    <w:rsid w:val="0089021B"/>
    <w:rsid w:val="008A07FE"/>
    <w:rsid w:val="008C74E4"/>
    <w:rsid w:val="00932281"/>
    <w:rsid w:val="009532FD"/>
    <w:rsid w:val="00990DDC"/>
    <w:rsid w:val="00A019E6"/>
    <w:rsid w:val="00A02546"/>
    <w:rsid w:val="00A46E37"/>
    <w:rsid w:val="00A56AB1"/>
    <w:rsid w:val="00A770A3"/>
    <w:rsid w:val="00A92597"/>
    <w:rsid w:val="00AB6FD6"/>
    <w:rsid w:val="00AC42B9"/>
    <w:rsid w:val="00B41116"/>
    <w:rsid w:val="00B529D1"/>
    <w:rsid w:val="00B64A78"/>
    <w:rsid w:val="00BA1EB9"/>
    <w:rsid w:val="00BD54AD"/>
    <w:rsid w:val="00C26D4F"/>
    <w:rsid w:val="00C339EA"/>
    <w:rsid w:val="00C95804"/>
    <w:rsid w:val="00C95B92"/>
    <w:rsid w:val="00CA6A62"/>
    <w:rsid w:val="00D21F27"/>
    <w:rsid w:val="00D412F4"/>
    <w:rsid w:val="00DD099E"/>
    <w:rsid w:val="00DE22B6"/>
    <w:rsid w:val="00DF0EA9"/>
    <w:rsid w:val="00E16125"/>
    <w:rsid w:val="00E24028"/>
    <w:rsid w:val="00E72E7E"/>
    <w:rsid w:val="00EE06A8"/>
    <w:rsid w:val="00EF5382"/>
    <w:rsid w:val="00F05765"/>
    <w:rsid w:val="00F41A49"/>
    <w:rsid w:val="00F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48E624"/>
  <w15:chartTrackingRefBased/>
  <w15:docId w15:val="{4D353B9E-3922-4185-B199-7CA19FE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D6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FD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locked/>
    <w:rsid w:val="00E24028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rsid w:val="00AB6FD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locked/>
    <w:rsid w:val="00E24028"/>
    <w:rPr>
      <w:rFonts w:cs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99"/>
    <w:qFormat/>
    <w:rsid w:val="00AB6FD6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99"/>
    <w:locked/>
    <w:rsid w:val="00E24028"/>
    <w:rPr>
      <w:rFonts w:ascii="Cambria" w:hAnsi="Cambria" w:cs="Times New Roman"/>
      <w:b/>
      <w:bCs/>
      <w:kern w:val="28"/>
      <w:sz w:val="32"/>
      <w:szCs w:val="32"/>
      <w:lang w:val="en-CA"/>
    </w:rPr>
  </w:style>
  <w:style w:type="character" w:styleId="Hyperlink">
    <w:name w:val="Hyperlink"/>
    <w:uiPriority w:val="99"/>
    <w:semiHidden/>
    <w:rsid w:val="00AB6F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529D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529D1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locked/>
    <w:rsid w:val="0070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Kanatek Technologies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League</dc:creator>
  <cp:keywords/>
  <cp:lastModifiedBy>Tom Stephens</cp:lastModifiedBy>
  <cp:revision>4</cp:revision>
  <cp:lastPrinted>2007-03-02T16:42:00Z</cp:lastPrinted>
  <dcterms:created xsi:type="dcterms:W3CDTF">2018-10-02T01:24:00Z</dcterms:created>
  <dcterms:modified xsi:type="dcterms:W3CDTF">2023-10-17T01:15:00Z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